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7830B3B" w14:textId="31C6D476" w:rsidR="00B8729F" w:rsidRPr="005F2254" w:rsidRDefault="00416325" w:rsidP="007453AC">
      <w:pPr>
        <w:spacing w:line="480" w:lineRule="auto"/>
        <w:rPr>
          <w:rFonts w:ascii="Arial" w:eastAsia="宋体" w:hAnsi="Arial" w:cs="Arial"/>
          <w:b/>
          <w:bCs/>
          <w:sz w:val="24"/>
          <w:szCs w:val="24"/>
        </w:rPr>
      </w:pPr>
      <w:r w:rsidRPr="00814A26">
        <w:rPr>
          <w:rFonts w:ascii="Arial" w:hAnsi="Arial" w:cs="Arial"/>
          <w:b/>
          <w:bCs/>
          <w:sz w:val="24"/>
          <w:szCs w:val="24"/>
        </w:rPr>
        <w:t xml:space="preserve">Additional file </w:t>
      </w:r>
      <w:r>
        <w:rPr>
          <w:rFonts w:ascii="Arial" w:hAnsi="Arial" w:cs="Arial"/>
          <w:b/>
          <w:bCs/>
          <w:sz w:val="24"/>
          <w:szCs w:val="24"/>
        </w:rPr>
        <w:t>8:</w:t>
      </w:r>
      <w:r w:rsidR="00B8729F" w:rsidRPr="005F2254">
        <w:rPr>
          <w:rFonts w:ascii="Arial" w:eastAsia="宋体" w:hAnsi="Arial" w:cs="Arial"/>
          <w:b/>
          <w:sz w:val="24"/>
          <w:szCs w:val="24"/>
        </w:rPr>
        <w:t xml:space="preserve"> Table </w:t>
      </w:r>
      <w:r>
        <w:rPr>
          <w:rFonts w:ascii="Arial" w:eastAsia="宋体" w:hAnsi="Arial" w:cs="Arial"/>
          <w:b/>
          <w:sz w:val="24"/>
          <w:szCs w:val="24"/>
        </w:rPr>
        <w:t>S</w:t>
      </w:r>
      <w:r w:rsidR="00B8729F" w:rsidRPr="005F2254">
        <w:rPr>
          <w:rFonts w:ascii="Arial" w:eastAsia="宋体" w:hAnsi="Arial" w:cs="Arial"/>
          <w:b/>
          <w:sz w:val="24"/>
          <w:szCs w:val="24"/>
        </w:rPr>
        <w:t>1.</w:t>
      </w:r>
      <w:r w:rsidR="00B8729F" w:rsidRPr="005F2254">
        <w:rPr>
          <w:rFonts w:ascii="Arial" w:hAnsi="Arial" w:cs="Arial"/>
          <w:color w:val="000000"/>
          <w:sz w:val="24"/>
          <w:szCs w:val="24"/>
        </w:rPr>
        <w:t xml:space="preserve"> </w:t>
      </w:r>
      <w:r w:rsidR="00B8729F" w:rsidRPr="005F2254">
        <w:rPr>
          <w:rFonts w:ascii="Arial" w:hAnsi="Arial" w:cs="Arial"/>
          <w:b/>
          <w:bCs/>
          <w:color w:val="000000"/>
          <w:sz w:val="24"/>
          <w:szCs w:val="24"/>
        </w:rPr>
        <w:t>Th</w:t>
      </w:r>
      <w:bookmarkStart w:id="0" w:name="_GoBack"/>
      <w:bookmarkEnd w:id="0"/>
      <w:r w:rsidR="00B8729F" w:rsidRPr="005F2254">
        <w:rPr>
          <w:rFonts w:ascii="Arial" w:hAnsi="Arial" w:cs="Arial"/>
          <w:b/>
          <w:bCs/>
          <w:color w:val="000000"/>
          <w:sz w:val="24"/>
          <w:szCs w:val="24"/>
        </w:rPr>
        <w:t xml:space="preserve">e serum biochemical indexes (21 parameters) </w:t>
      </w:r>
      <w:r w:rsidR="00B8729F" w:rsidRPr="005F2254">
        <w:rPr>
          <w:rFonts w:ascii="Arial" w:hAnsi="Arial" w:cs="Arial"/>
          <w:b/>
          <w:bCs/>
          <w:sz w:val="24"/>
          <w:szCs w:val="24"/>
        </w:rPr>
        <w:t>in control and 100 mg/kg JAC1 treated mice.</w:t>
      </w:r>
    </w:p>
    <w:p w14:paraId="495297FF" w14:textId="77777777" w:rsidR="00B8729F" w:rsidRPr="00B8729F" w:rsidRDefault="00B8729F"/>
    <w:tbl>
      <w:tblPr>
        <w:tblW w:w="7760" w:type="dxa"/>
        <w:tblLook w:val="04A0" w:firstRow="1" w:lastRow="0" w:firstColumn="1" w:lastColumn="0" w:noHBand="0" w:noVBand="1"/>
      </w:tblPr>
      <w:tblGrid>
        <w:gridCol w:w="1700"/>
        <w:gridCol w:w="2020"/>
        <w:gridCol w:w="2020"/>
        <w:gridCol w:w="2020"/>
      </w:tblGrid>
      <w:tr w:rsidR="00B8729F" w:rsidRPr="00B8729F" w14:paraId="439DDB46" w14:textId="77777777" w:rsidTr="00B8729F">
        <w:trPr>
          <w:trHeight w:val="399"/>
        </w:trPr>
        <w:tc>
          <w:tcPr>
            <w:tcW w:w="1700" w:type="dxa"/>
            <w:vMerge w:val="restart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009DE902" w14:textId="77777777" w:rsidR="00B8729F" w:rsidRPr="00B8729F" w:rsidRDefault="00B8729F" w:rsidP="00B8729F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B8729F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Analysis</w:t>
            </w:r>
          </w:p>
        </w:tc>
        <w:tc>
          <w:tcPr>
            <w:tcW w:w="6060" w:type="dxa"/>
            <w:gridSpan w:val="3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009D43" w14:textId="77777777" w:rsidR="00B8729F" w:rsidRPr="00B8729F" w:rsidRDefault="00B8729F" w:rsidP="00B8729F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B8729F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Groups</w:t>
            </w:r>
          </w:p>
        </w:tc>
      </w:tr>
      <w:tr w:rsidR="00B8729F" w:rsidRPr="00B8729F" w14:paraId="32B05127" w14:textId="77777777" w:rsidTr="00B8729F">
        <w:trPr>
          <w:trHeight w:val="399"/>
        </w:trPr>
        <w:tc>
          <w:tcPr>
            <w:tcW w:w="1700" w:type="dxa"/>
            <w:vMerge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19F1D9C2" w14:textId="77777777" w:rsidR="00B8729F" w:rsidRPr="00B8729F" w:rsidRDefault="00B8729F" w:rsidP="00B8729F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02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6E3BAC55" w14:textId="77777777" w:rsidR="00B8729F" w:rsidRPr="00B8729F" w:rsidRDefault="00B8729F" w:rsidP="00B8729F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B8729F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Mock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024F3650" w14:textId="77777777" w:rsidR="00B8729F" w:rsidRPr="00B8729F" w:rsidRDefault="00B8729F" w:rsidP="00B8729F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B8729F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0 mg/kg JAC1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33E3513D" w14:textId="77777777" w:rsidR="00B8729F" w:rsidRPr="00B8729F" w:rsidRDefault="00B8729F" w:rsidP="00B8729F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B8729F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100 mg/kg JAC1</w:t>
            </w:r>
          </w:p>
        </w:tc>
      </w:tr>
      <w:tr w:rsidR="00B8729F" w:rsidRPr="00B8729F" w14:paraId="74551F90" w14:textId="77777777" w:rsidTr="00B8729F">
        <w:trPr>
          <w:trHeight w:val="399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26144B" w14:textId="77777777" w:rsidR="00B8729F" w:rsidRPr="00B8729F" w:rsidRDefault="00B8729F" w:rsidP="00B8729F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B8729F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[ALT]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E553E5" w14:textId="77777777" w:rsidR="00B8729F" w:rsidRPr="00B8729F" w:rsidRDefault="00B8729F" w:rsidP="00B8729F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B8729F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29.33±2.52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D03915" w14:textId="77777777" w:rsidR="00B8729F" w:rsidRPr="00B8729F" w:rsidRDefault="00B8729F" w:rsidP="00B8729F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B8729F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30±4.24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2A99A4" w14:textId="77777777" w:rsidR="00B8729F" w:rsidRPr="00B8729F" w:rsidRDefault="00B8729F" w:rsidP="00B8729F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B8729F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23.75±2.22*</w:t>
            </w:r>
          </w:p>
        </w:tc>
      </w:tr>
      <w:tr w:rsidR="00B8729F" w:rsidRPr="00B8729F" w14:paraId="55F78D15" w14:textId="77777777" w:rsidTr="00B8729F">
        <w:trPr>
          <w:trHeight w:val="399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A8C23D" w14:textId="77777777" w:rsidR="00B8729F" w:rsidRPr="00B8729F" w:rsidRDefault="00B8729F" w:rsidP="00B8729F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B8729F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[AST]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30596D" w14:textId="77777777" w:rsidR="00B8729F" w:rsidRPr="00B8729F" w:rsidRDefault="00B8729F" w:rsidP="00B8729F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B8729F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134.75±18.46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E39E71" w14:textId="77777777" w:rsidR="00B8729F" w:rsidRPr="00B8729F" w:rsidRDefault="00B8729F" w:rsidP="00B8729F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B8729F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136±16.19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420CF2" w14:textId="77777777" w:rsidR="00B8729F" w:rsidRPr="00B8729F" w:rsidRDefault="00B8729F" w:rsidP="00B8729F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B8729F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97±19.61*</w:t>
            </w:r>
          </w:p>
        </w:tc>
      </w:tr>
      <w:tr w:rsidR="00B8729F" w:rsidRPr="00B8729F" w14:paraId="6A1ED68A" w14:textId="77777777" w:rsidTr="00B8729F">
        <w:trPr>
          <w:trHeight w:val="399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EC516C" w14:textId="77777777" w:rsidR="00B8729F" w:rsidRPr="00B8729F" w:rsidRDefault="00B8729F" w:rsidP="00B8729F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B8729F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[TP]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FC5A33" w14:textId="77777777" w:rsidR="00B8729F" w:rsidRPr="00B8729F" w:rsidRDefault="00B8729F" w:rsidP="00B8729F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B8729F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39.03±3.44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1D38B0" w14:textId="77777777" w:rsidR="00B8729F" w:rsidRPr="00B8729F" w:rsidRDefault="00B8729F" w:rsidP="00B8729F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B8729F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42.24±5.07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146977" w14:textId="77777777" w:rsidR="00B8729F" w:rsidRPr="00B8729F" w:rsidRDefault="00B8729F" w:rsidP="00B8729F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B8729F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42.16±5.21</w:t>
            </w:r>
          </w:p>
        </w:tc>
      </w:tr>
      <w:tr w:rsidR="00B8729F" w:rsidRPr="00B8729F" w14:paraId="4B0E2195" w14:textId="77777777" w:rsidTr="00B8729F">
        <w:trPr>
          <w:trHeight w:val="399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1963F2" w14:textId="77777777" w:rsidR="00B8729F" w:rsidRPr="00B8729F" w:rsidRDefault="00B8729F" w:rsidP="00B8729F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B8729F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[ALB]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1BFF66" w14:textId="77777777" w:rsidR="00B8729F" w:rsidRPr="00B8729F" w:rsidRDefault="00B8729F" w:rsidP="00B8729F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B8729F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26.23±0.81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21C6A5" w14:textId="77777777" w:rsidR="00B8729F" w:rsidRPr="00B8729F" w:rsidRDefault="00B8729F" w:rsidP="00B8729F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B8729F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27.35±3.48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CE7292" w14:textId="77777777" w:rsidR="00B8729F" w:rsidRPr="00B8729F" w:rsidRDefault="00B8729F" w:rsidP="00B8729F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B8729F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29.95±1.18**</w:t>
            </w:r>
          </w:p>
        </w:tc>
      </w:tr>
      <w:tr w:rsidR="00B8729F" w:rsidRPr="00B8729F" w14:paraId="6B2A3F4F" w14:textId="77777777" w:rsidTr="00B8729F">
        <w:trPr>
          <w:trHeight w:val="399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2B2319" w14:textId="77777777" w:rsidR="00B8729F" w:rsidRPr="00B8729F" w:rsidRDefault="00B8729F" w:rsidP="00B8729F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B8729F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[TBIL]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EE6B59" w14:textId="77777777" w:rsidR="00B8729F" w:rsidRPr="00B8729F" w:rsidRDefault="00B8729F" w:rsidP="00B8729F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B8729F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0.47±0.15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98F326" w14:textId="77777777" w:rsidR="00B8729F" w:rsidRPr="00B8729F" w:rsidRDefault="00B8729F" w:rsidP="00B8729F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B8729F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0.43±0.15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B4CD07" w14:textId="77777777" w:rsidR="00B8729F" w:rsidRPr="00B8729F" w:rsidRDefault="00B8729F" w:rsidP="00B8729F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B8729F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0.58±0.1</w:t>
            </w:r>
          </w:p>
        </w:tc>
      </w:tr>
      <w:tr w:rsidR="00B8729F" w:rsidRPr="00B8729F" w14:paraId="63E4BEEB" w14:textId="77777777" w:rsidTr="00B8729F">
        <w:trPr>
          <w:trHeight w:val="399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CBBBA0" w14:textId="77777777" w:rsidR="00B8729F" w:rsidRPr="00B8729F" w:rsidRDefault="00B8729F" w:rsidP="00B8729F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B8729F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[ALP]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E9C1C3" w14:textId="77777777" w:rsidR="00B8729F" w:rsidRPr="00B8729F" w:rsidRDefault="00B8729F" w:rsidP="00B8729F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B8729F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212.25±41.05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BB5179" w14:textId="77777777" w:rsidR="00B8729F" w:rsidRPr="00B8729F" w:rsidRDefault="00B8729F" w:rsidP="00B8729F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B8729F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235.75±68.86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315DB5" w14:textId="77777777" w:rsidR="00B8729F" w:rsidRPr="00B8729F" w:rsidRDefault="00B8729F" w:rsidP="00B8729F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B8729F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186.8±33.89</w:t>
            </w:r>
          </w:p>
        </w:tc>
      </w:tr>
      <w:tr w:rsidR="00B8729F" w:rsidRPr="00B8729F" w14:paraId="56C8ED4F" w14:textId="77777777" w:rsidTr="00B8729F">
        <w:trPr>
          <w:trHeight w:val="399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7D393A" w14:textId="77777777" w:rsidR="00B8729F" w:rsidRPr="00B8729F" w:rsidRDefault="00B8729F" w:rsidP="00B8729F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B8729F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[GGT]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094993" w14:textId="77777777" w:rsidR="00B8729F" w:rsidRPr="00B8729F" w:rsidRDefault="00B8729F" w:rsidP="00B8729F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B8729F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4.67±1.15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586EA2" w14:textId="77777777" w:rsidR="00B8729F" w:rsidRPr="00B8729F" w:rsidRDefault="00B8729F" w:rsidP="00B8729F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B8729F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4.01±0.01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991BB6" w14:textId="77777777" w:rsidR="00B8729F" w:rsidRPr="00B8729F" w:rsidRDefault="00B8729F" w:rsidP="00B8729F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B8729F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4.22±1.41</w:t>
            </w:r>
          </w:p>
        </w:tc>
      </w:tr>
      <w:tr w:rsidR="00B8729F" w:rsidRPr="00B8729F" w14:paraId="19DFC3C6" w14:textId="77777777" w:rsidTr="00B8729F">
        <w:trPr>
          <w:trHeight w:val="399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44C185" w14:textId="77777777" w:rsidR="00B8729F" w:rsidRPr="00B8729F" w:rsidRDefault="00B8729F" w:rsidP="00B8729F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B8729F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[GLU]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C0F2A4" w14:textId="77777777" w:rsidR="00B8729F" w:rsidRPr="00B8729F" w:rsidRDefault="00B8729F" w:rsidP="00B8729F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B8729F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8.6±2.27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296A00" w14:textId="77777777" w:rsidR="00B8729F" w:rsidRPr="00B8729F" w:rsidRDefault="00B8729F" w:rsidP="00B8729F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B8729F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8.53±3.87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D45579" w14:textId="77777777" w:rsidR="00B8729F" w:rsidRPr="00B8729F" w:rsidRDefault="00B8729F" w:rsidP="00B8729F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B8729F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11.05±4.03</w:t>
            </w:r>
          </w:p>
        </w:tc>
      </w:tr>
      <w:tr w:rsidR="00B8729F" w:rsidRPr="00B8729F" w14:paraId="20FDE331" w14:textId="77777777" w:rsidTr="00B8729F">
        <w:trPr>
          <w:trHeight w:val="399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663AFA" w14:textId="77777777" w:rsidR="00B8729F" w:rsidRPr="00B8729F" w:rsidRDefault="00B8729F" w:rsidP="00B8729F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B8729F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[BUN]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F15D90" w14:textId="77777777" w:rsidR="00B8729F" w:rsidRPr="00B8729F" w:rsidRDefault="00B8729F" w:rsidP="00B8729F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B8729F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8.93±2.4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9F47DB" w14:textId="77777777" w:rsidR="00B8729F" w:rsidRPr="00B8729F" w:rsidRDefault="00B8729F" w:rsidP="00B8729F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B8729F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10.1±1.42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94A800" w14:textId="77777777" w:rsidR="00B8729F" w:rsidRPr="00B8729F" w:rsidRDefault="00B8729F" w:rsidP="00B8729F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B8729F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12.2±1.83</w:t>
            </w:r>
          </w:p>
        </w:tc>
      </w:tr>
      <w:tr w:rsidR="00B8729F" w:rsidRPr="00B8729F" w14:paraId="0892A15E" w14:textId="77777777" w:rsidTr="00B8729F">
        <w:trPr>
          <w:trHeight w:val="399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018473" w14:textId="77777777" w:rsidR="00B8729F" w:rsidRPr="00B8729F" w:rsidRDefault="00B8729F" w:rsidP="00B8729F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B8729F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[CREA]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430BB7" w14:textId="77777777" w:rsidR="00B8729F" w:rsidRPr="00B8729F" w:rsidRDefault="00B8729F" w:rsidP="00B8729F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B8729F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19.33±1.15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254073" w14:textId="77777777" w:rsidR="00B8729F" w:rsidRPr="00B8729F" w:rsidRDefault="00B8729F" w:rsidP="00B8729F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B8729F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19.5±1.29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2654DD" w14:textId="77777777" w:rsidR="00B8729F" w:rsidRPr="00B8729F" w:rsidRDefault="00B8729F" w:rsidP="00B8729F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B8729F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20.75±0.96</w:t>
            </w:r>
          </w:p>
        </w:tc>
      </w:tr>
      <w:tr w:rsidR="00B8729F" w:rsidRPr="00B8729F" w14:paraId="48F516E9" w14:textId="77777777" w:rsidTr="00B8729F">
        <w:trPr>
          <w:trHeight w:val="399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454905" w14:textId="77777777" w:rsidR="00B8729F" w:rsidRPr="00B8729F" w:rsidRDefault="00B8729F" w:rsidP="00B8729F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B8729F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[UA]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0F35A9" w14:textId="77777777" w:rsidR="00B8729F" w:rsidRPr="00B8729F" w:rsidRDefault="00B8729F" w:rsidP="00B8729F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B8729F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204.67±52.6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8A5D27" w14:textId="77777777" w:rsidR="00B8729F" w:rsidRPr="00B8729F" w:rsidRDefault="00B8729F" w:rsidP="00B8729F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B8729F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187.33±23.97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2462F6" w14:textId="77777777" w:rsidR="00B8729F" w:rsidRPr="00B8729F" w:rsidRDefault="00B8729F" w:rsidP="00B8729F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B8729F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169.5±24.12</w:t>
            </w:r>
          </w:p>
        </w:tc>
      </w:tr>
      <w:tr w:rsidR="00B8729F" w:rsidRPr="00B8729F" w14:paraId="016ABBE5" w14:textId="77777777" w:rsidTr="00B8729F">
        <w:trPr>
          <w:trHeight w:val="399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7CD48A" w14:textId="77777777" w:rsidR="00B8729F" w:rsidRPr="00B8729F" w:rsidRDefault="00B8729F" w:rsidP="00B8729F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B8729F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[Ca]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F2B88E" w14:textId="77777777" w:rsidR="00B8729F" w:rsidRPr="00B8729F" w:rsidRDefault="00B8729F" w:rsidP="00B8729F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B8729F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2.44±0.17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9EF454" w14:textId="77777777" w:rsidR="00B8729F" w:rsidRPr="00B8729F" w:rsidRDefault="00B8729F" w:rsidP="00B8729F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B8729F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2.4±0.12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102511" w14:textId="77777777" w:rsidR="00B8729F" w:rsidRPr="00B8729F" w:rsidRDefault="00B8729F" w:rsidP="00B8729F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B8729F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2.39±0.11</w:t>
            </w:r>
          </w:p>
        </w:tc>
      </w:tr>
      <w:tr w:rsidR="00B8729F" w:rsidRPr="00B8729F" w14:paraId="2FEB74A1" w14:textId="77777777" w:rsidTr="00B8729F">
        <w:trPr>
          <w:trHeight w:val="399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B6F4F0" w14:textId="77777777" w:rsidR="00B8729F" w:rsidRPr="00B8729F" w:rsidRDefault="00B8729F" w:rsidP="00B8729F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B8729F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[P]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DF9698" w14:textId="77777777" w:rsidR="00B8729F" w:rsidRPr="00B8729F" w:rsidRDefault="00B8729F" w:rsidP="00B8729F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B8729F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2.72±0.65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A130E5" w14:textId="77777777" w:rsidR="00B8729F" w:rsidRPr="00B8729F" w:rsidRDefault="00B8729F" w:rsidP="00B8729F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B8729F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2.9±0.34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DD7558" w14:textId="77777777" w:rsidR="00B8729F" w:rsidRPr="00B8729F" w:rsidRDefault="00B8729F" w:rsidP="00B8729F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B8729F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2.5±0.37</w:t>
            </w:r>
          </w:p>
        </w:tc>
      </w:tr>
      <w:tr w:rsidR="00B8729F" w:rsidRPr="00B8729F" w14:paraId="54196818" w14:textId="77777777" w:rsidTr="00B8729F">
        <w:trPr>
          <w:trHeight w:val="399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E61F26" w14:textId="77777777" w:rsidR="00B8729F" w:rsidRPr="00B8729F" w:rsidRDefault="00B8729F" w:rsidP="00B8729F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B8729F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[</w:t>
            </w:r>
            <w:proofErr w:type="spellStart"/>
            <w:r w:rsidRPr="00B8729F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CHOl</w:t>
            </w:r>
            <w:proofErr w:type="spellEnd"/>
            <w:r w:rsidRPr="00B8729F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]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45ECC3" w14:textId="77777777" w:rsidR="00B8729F" w:rsidRPr="00B8729F" w:rsidRDefault="00B8729F" w:rsidP="00B8729F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B8729F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2.58±0.17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98EDB4" w14:textId="77777777" w:rsidR="00B8729F" w:rsidRPr="00B8729F" w:rsidRDefault="00B8729F" w:rsidP="00B8729F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B8729F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2.48±0.19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E3C56C" w14:textId="77777777" w:rsidR="00B8729F" w:rsidRPr="00B8729F" w:rsidRDefault="00B8729F" w:rsidP="00B8729F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B8729F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2.85±0.48</w:t>
            </w:r>
          </w:p>
        </w:tc>
      </w:tr>
      <w:tr w:rsidR="00B8729F" w:rsidRPr="00B8729F" w14:paraId="4C3C0DC8" w14:textId="77777777" w:rsidTr="00B8729F">
        <w:trPr>
          <w:trHeight w:val="399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BB52D5" w14:textId="77777777" w:rsidR="00B8729F" w:rsidRPr="00B8729F" w:rsidRDefault="00B8729F" w:rsidP="00B8729F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B8729F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[TG]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65A7B8" w14:textId="77777777" w:rsidR="00B8729F" w:rsidRPr="00B8729F" w:rsidRDefault="00B8729F" w:rsidP="00B8729F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B8729F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1.25±0.37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E01EE0" w14:textId="77777777" w:rsidR="00B8729F" w:rsidRPr="00B8729F" w:rsidRDefault="00B8729F" w:rsidP="00B8729F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B8729F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1.17±0.32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0D59D4" w14:textId="77777777" w:rsidR="00B8729F" w:rsidRPr="00B8729F" w:rsidRDefault="00B8729F" w:rsidP="00B8729F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B8729F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0.63±0.12*</w:t>
            </w:r>
          </w:p>
        </w:tc>
      </w:tr>
      <w:tr w:rsidR="00B8729F" w:rsidRPr="00B8729F" w14:paraId="2C01F861" w14:textId="77777777" w:rsidTr="00B8729F">
        <w:trPr>
          <w:trHeight w:val="399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E97D7C" w14:textId="77777777" w:rsidR="00B8729F" w:rsidRPr="00B8729F" w:rsidRDefault="00B8729F" w:rsidP="00B8729F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B8729F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[HDLC]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7FD0FE" w14:textId="77777777" w:rsidR="00B8729F" w:rsidRPr="00B8729F" w:rsidRDefault="00B8729F" w:rsidP="00B8729F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B8729F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1.48±0.23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817D08" w14:textId="77777777" w:rsidR="00B8729F" w:rsidRPr="00B8729F" w:rsidRDefault="00B8729F" w:rsidP="00B8729F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B8729F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1.65±0.18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A69729" w14:textId="77777777" w:rsidR="00B8729F" w:rsidRPr="00B8729F" w:rsidRDefault="00B8729F" w:rsidP="00B8729F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B8729F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1.69±0.24</w:t>
            </w:r>
          </w:p>
        </w:tc>
      </w:tr>
      <w:tr w:rsidR="00B8729F" w:rsidRPr="00B8729F" w14:paraId="5C217CC9" w14:textId="77777777" w:rsidTr="00B8729F">
        <w:trPr>
          <w:trHeight w:val="399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A27E13" w14:textId="77777777" w:rsidR="00B8729F" w:rsidRPr="00B8729F" w:rsidRDefault="00B8729F" w:rsidP="00B8729F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B8729F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[LDLC]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CB7AC5" w14:textId="77777777" w:rsidR="00B8729F" w:rsidRPr="00B8729F" w:rsidRDefault="00B8729F" w:rsidP="00B8729F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B8729F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0.46±0.04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317F34" w14:textId="77777777" w:rsidR="00B8729F" w:rsidRPr="00B8729F" w:rsidRDefault="00B8729F" w:rsidP="00B8729F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B8729F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0.48±0.04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E9CB1B" w14:textId="77777777" w:rsidR="00B8729F" w:rsidRPr="00B8729F" w:rsidRDefault="00B8729F" w:rsidP="00B8729F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B8729F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0.44±0.07</w:t>
            </w:r>
          </w:p>
        </w:tc>
      </w:tr>
      <w:tr w:rsidR="00B8729F" w:rsidRPr="00B8729F" w14:paraId="77BC4074" w14:textId="77777777" w:rsidTr="00B8729F">
        <w:trPr>
          <w:trHeight w:val="399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BD0AC8" w14:textId="77777777" w:rsidR="00B8729F" w:rsidRPr="00B8729F" w:rsidRDefault="00B8729F" w:rsidP="00B8729F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B8729F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[LDH]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535360" w14:textId="77777777" w:rsidR="00B8729F" w:rsidRPr="00B8729F" w:rsidRDefault="00B8729F" w:rsidP="00B8729F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B8729F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1777.25±519.45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B276F9" w14:textId="77777777" w:rsidR="00B8729F" w:rsidRPr="00B8729F" w:rsidRDefault="00B8729F" w:rsidP="00B8729F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B8729F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2010.25±308.79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8AF3EB" w14:textId="77777777" w:rsidR="00B8729F" w:rsidRPr="00B8729F" w:rsidRDefault="00B8729F" w:rsidP="00B8729F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B8729F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1344.83±490.88</w:t>
            </w:r>
          </w:p>
        </w:tc>
      </w:tr>
      <w:tr w:rsidR="00B8729F" w:rsidRPr="00B8729F" w14:paraId="0EE0BDF0" w14:textId="77777777" w:rsidTr="00B8729F">
        <w:trPr>
          <w:trHeight w:val="399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01AA4A" w14:textId="77777777" w:rsidR="00B8729F" w:rsidRPr="00B8729F" w:rsidRDefault="00B8729F" w:rsidP="00B8729F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B8729F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[CKMB]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EE8E02" w14:textId="77777777" w:rsidR="00B8729F" w:rsidRPr="00B8729F" w:rsidRDefault="00B8729F" w:rsidP="00B8729F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B8729F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437±127.14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CAB43F" w14:textId="77777777" w:rsidR="00B8729F" w:rsidRPr="00B8729F" w:rsidRDefault="00B8729F" w:rsidP="00B8729F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B8729F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513.25±26.99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71C6B5" w14:textId="77777777" w:rsidR="00B8729F" w:rsidRPr="00B8729F" w:rsidRDefault="00B8729F" w:rsidP="00B8729F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B8729F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296.17±48.52*</w:t>
            </w:r>
          </w:p>
        </w:tc>
      </w:tr>
      <w:tr w:rsidR="00B8729F" w:rsidRPr="00B8729F" w14:paraId="10DCACBF" w14:textId="77777777" w:rsidTr="00B8729F">
        <w:trPr>
          <w:trHeight w:val="399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E34BCB" w14:textId="77777777" w:rsidR="00B8729F" w:rsidRPr="00B8729F" w:rsidRDefault="00B8729F" w:rsidP="00B8729F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B8729F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[SOD]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DFA002" w14:textId="77777777" w:rsidR="00B8729F" w:rsidRPr="00B8729F" w:rsidRDefault="00B8729F" w:rsidP="00B8729F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B8729F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51±18.19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0A50D5" w14:textId="77777777" w:rsidR="00B8729F" w:rsidRPr="00B8729F" w:rsidRDefault="00B8729F" w:rsidP="00B8729F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B8729F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70.5±14.62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CBC8A1" w14:textId="77777777" w:rsidR="00B8729F" w:rsidRPr="00B8729F" w:rsidRDefault="00B8729F" w:rsidP="00B8729F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B8729F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92.17±15.3**</w:t>
            </w:r>
          </w:p>
        </w:tc>
      </w:tr>
      <w:tr w:rsidR="00B8729F" w:rsidRPr="00B8729F" w14:paraId="797240C3" w14:textId="77777777" w:rsidTr="00B8729F">
        <w:trPr>
          <w:trHeight w:val="399"/>
        </w:trPr>
        <w:tc>
          <w:tcPr>
            <w:tcW w:w="1700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vAlign w:val="center"/>
            <w:hideMark/>
          </w:tcPr>
          <w:p w14:paraId="7CDBD035" w14:textId="77777777" w:rsidR="00B8729F" w:rsidRPr="00B8729F" w:rsidRDefault="00B8729F" w:rsidP="00B8729F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B8729F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[CK]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vAlign w:val="center"/>
            <w:hideMark/>
          </w:tcPr>
          <w:p w14:paraId="17CF83A2" w14:textId="77777777" w:rsidR="00B8729F" w:rsidRPr="00B8729F" w:rsidRDefault="00B8729F" w:rsidP="00B8729F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B8729F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845.5±135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vAlign w:val="center"/>
            <w:hideMark/>
          </w:tcPr>
          <w:p w14:paraId="0EF9936E" w14:textId="77777777" w:rsidR="00B8729F" w:rsidRPr="00B8729F" w:rsidRDefault="00B8729F" w:rsidP="00B8729F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B8729F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948±163.81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vAlign w:val="center"/>
            <w:hideMark/>
          </w:tcPr>
          <w:p w14:paraId="17999192" w14:textId="77777777" w:rsidR="00B8729F" w:rsidRPr="00B8729F" w:rsidRDefault="00B8729F" w:rsidP="00B8729F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B8729F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478.2±82.87***</w:t>
            </w:r>
          </w:p>
        </w:tc>
      </w:tr>
    </w:tbl>
    <w:p w14:paraId="2F2B77EB" w14:textId="77777777" w:rsidR="00125F61" w:rsidRDefault="00B8729F" w:rsidP="00B8729F">
      <w:pPr>
        <w:rPr>
          <w:rFonts w:ascii="Arial" w:hAnsi="Arial" w:cs="Arial"/>
          <w:sz w:val="24"/>
          <w:szCs w:val="24"/>
        </w:rPr>
      </w:pPr>
      <w:r w:rsidRPr="00B8729F">
        <w:rPr>
          <w:rFonts w:ascii="Arial" w:hAnsi="Arial" w:cs="Arial"/>
          <w:sz w:val="24"/>
          <w:szCs w:val="24"/>
        </w:rPr>
        <w:t xml:space="preserve">Data were presented as mean ± standard deviation (n = </w:t>
      </w:r>
      <w:r w:rsidR="004D7843">
        <w:rPr>
          <w:rFonts w:ascii="Arial" w:hAnsi="Arial" w:cs="Arial"/>
          <w:sz w:val="24"/>
          <w:szCs w:val="24"/>
        </w:rPr>
        <w:t>4</w:t>
      </w:r>
      <w:r w:rsidRPr="00B8729F">
        <w:rPr>
          <w:rFonts w:ascii="Arial" w:hAnsi="Arial" w:cs="Arial"/>
          <w:sz w:val="24"/>
          <w:szCs w:val="24"/>
        </w:rPr>
        <w:t>)</w:t>
      </w:r>
    </w:p>
    <w:p w14:paraId="31A44E9C" w14:textId="77777777" w:rsidR="00B8729F" w:rsidRPr="00B8729F" w:rsidRDefault="00B8729F" w:rsidP="00B8729F">
      <w:pPr>
        <w:rPr>
          <w:rFonts w:ascii="Arial" w:hAnsi="Arial" w:cs="Arial"/>
          <w:sz w:val="24"/>
          <w:szCs w:val="24"/>
        </w:rPr>
      </w:pPr>
      <w:r w:rsidRPr="00B8729F">
        <w:rPr>
          <w:rFonts w:ascii="Arial" w:hAnsi="Arial" w:cs="Arial"/>
          <w:sz w:val="24"/>
          <w:szCs w:val="24"/>
        </w:rPr>
        <w:t xml:space="preserve">* </w:t>
      </w:r>
      <w:r w:rsidRPr="00B8729F">
        <w:rPr>
          <w:rFonts w:ascii="Arial" w:hAnsi="Arial" w:cs="Arial"/>
          <w:i/>
          <w:iCs/>
          <w:sz w:val="24"/>
          <w:szCs w:val="24"/>
        </w:rPr>
        <w:t>P</w:t>
      </w:r>
      <w:r w:rsidRPr="00B8729F">
        <w:rPr>
          <w:rFonts w:ascii="Arial" w:hAnsi="Arial" w:cs="Arial"/>
          <w:sz w:val="24"/>
          <w:szCs w:val="24"/>
        </w:rPr>
        <w:t xml:space="preserve"> &lt; 0.05; ** </w:t>
      </w:r>
      <w:r w:rsidRPr="00B8729F">
        <w:rPr>
          <w:rFonts w:ascii="Arial" w:hAnsi="Arial" w:cs="Arial"/>
          <w:i/>
          <w:iCs/>
          <w:sz w:val="24"/>
          <w:szCs w:val="24"/>
        </w:rPr>
        <w:t>P</w:t>
      </w:r>
      <w:r w:rsidRPr="00B8729F">
        <w:rPr>
          <w:rFonts w:ascii="Arial" w:hAnsi="Arial" w:cs="Arial"/>
          <w:sz w:val="24"/>
          <w:szCs w:val="24"/>
        </w:rPr>
        <w:t xml:space="preserve"> &lt; 0.01; *** </w:t>
      </w:r>
      <w:r w:rsidRPr="00B8729F">
        <w:rPr>
          <w:rFonts w:ascii="Arial" w:hAnsi="Arial" w:cs="Arial"/>
          <w:i/>
          <w:iCs/>
          <w:sz w:val="24"/>
          <w:szCs w:val="24"/>
        </w:rPr>
        <w:t>P</w:t>
      </w:r>
      <w:r w:rsidRPr="00B8729F">
        <w:rPr>
          <w:rFonts w:ascii="Arial" w:hAnsi="Arial" w:cs="Arial"/>
          <w:sz w:val="24"/>
          <w:szCs w:val="24"/>
        </w:rPr>
        <w:t xml:space="preserve"> &lt; 0.001</w:t>
      </w:r>
    </w:p>
    <w:p w14:paraId="07688128" w14:textId="77777777" w:rsidR="00B8729F" w:rsidRPr="00B8729F" w:rsidRDefault="00B8729F" w:rsidP="00B8729F">
      <w:pPr>
        <w:rPr>
          <w:rFonts w:ascii="Arial" w:hAnsi="Arial" w:cs="Arial"/>
          <w:sz w:val="24"/>
          <w:szCs w:val="24"/>
        </w:rPr>
      </w:pPr>
    </w:p>
    <w:sectPr w:rsidR="00B8729F" w:rsidRPr="00B8729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7431497" w14:textId="77777777" w:rsidR="00AA6912" w:rsidRDefault="00AA6912" w:rsidP="00416325">
      <w:r>
        <w:separator/>
      </w:r>
    </w:p>
  </w:endnote>
  <w:endnote w:type="continuationSeparator" w:id="0">
    <w:p w14:paraId="7CF7EDFA" w14:textId="77777777" w:rsidR="00AA6912" w:rsidRDefault="00AA6912" w:rsidP="0041632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8B71FC2" w14:textId="77777777" w:rsidR="00AA6912" w:rsidRDefault="00AA6912" w:rsidP="00416325">
      <w:r>
        <w:separator/>
      </w:r>
    </w:p>
  </w:footnote>
  <w:footnote w:type="continuationSeparator" w:id="0">
    <w:p w14:paraId="6A9C03E7" w14:textId="77777777" w:rsidR="00AA6912" w:rsidRDefault="00AA6912" w:rsidP="0041632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8729F"/>
    <w:rsid w:val="00125F61"/>
    <w:rsid w:val="00416325"/>
    <w:rsid w:val="004D7843"/>
    <w:rsid w:val="005F2254"/>
    <w:rsid w:val="007453AC"/>
    <w:rsid w:val="00AA6912"/>
    <w:rsid w:val="00B60A5B"/>
    <w:rsid w:val="00B872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BF8EF24"/>
  <w15:chartTrackingRefBased/>
  <w15:docId w15:val="{F01AD514-72D5-4074-8A2D-C7B3880554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1632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1632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1632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1632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85538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677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164</Words>
  <Characters>938</Characters>
  <Application>Microsoft Office Word</Application>
  <DocSecurity>0</DocSecurity>
  <Lines>7</Lines>
  <Paragraphs>2</Paragraphs>
  <ScaleCrop>false</ScaleCrop>
  <Company/>
  <LinksUpToDate>false</LinksUpToDate>
  <CharactersWithSpaces>1100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彦霖 任</dc:creator>
  <cp:keywords/>
  <dc:description/>
  <cp:lastModifiedBy>彦霖 任</cp:lastModifiedBy>
  <cp:revision>2</cp:revision>
  <dcterms:created xsi:type="dcterms:W3CDTF">2020-02-18T07:56:00Z</dcterms:created>
  <dcterms:modified xsi:type="dcterms:W3CDTF">2020-02-18T07:56:00Z</dcterms:modified>
</cp:coreProperties>
</file>